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B31CE" w14:textId="77777777" w:rsidR="00AC70AE" w:rsidRDefault="00AC70AE" w:rsidP="00AC70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4A25D11" w14:textId="77777777" w:rsidR="00AC70AE" w:rsidRDefault="00AC70AE" w:rsidP="00AC70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C70AE">
        <w:rPr>
          <w:rFonts w:ascii="Times New Roman" w:hAnsi="Times New Roman" w:cs="Times New Roman"/>
          <w:b/>
          <w:color w:val="000000"/>
          <w:sz w:val="22"/>
          <w:szCs w:val="22"/>
        </w:rPr>
        <w:t>MODELLO PER LA SEGNALAZIONE DI CONDOTTE ILLECITE</w:t>
      </w:r>
    </w:p>
    <w:p w14:paraId="53D9159D" w14:textId="77777777" w:rsidR="00E351C2" w:rsidRDefault="00E351C2" w:rsidP="00AC70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4A1F09F7" w14:textId="77777777" w:rsidR="00E351C2" w:rsidRDefault="00E351C2" w:rsidP="00AC70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Foglio 1</w:t>
      </w:r>
    </w:p>
    <w:p w14:paraId="23CE3215" w14:textId="77777777" w:rsidR="00AC70AE" w:rsidRDefault="00AC70AE" w:rsidP="00AC70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86411F1" w14:textId="77777777" w:rsidR="00AC70AE" w:rsidRPr="00AC70AE" w:rsidRDefault="00AC70AE" w:rsidP="00AC70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2111ADF" w14:textId="77777777" w:rsidR="00AC70AE" w:rsidRDefault="00AC70AE" w:rsidP="00AC70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AC70AE" w14:paraId="68F2D284" w14:textId="77777777" w:rsidTr="00AC70AE">
        <w:tc>
          <w:tcPr>
            <w:tcW w:w="4886" w:type="dxa"/>
          </w:tcPr>
          <w:p w14:paraId="1540D26D" w14:textId="77777777" w:rsidR="00AC70AE" w:rsidRDefault="00AC70AE" w:rsidP="00AC7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NOME e COGNOME DEL SEGNALANTE</w:t>
            </w:r>
          </w:p>
          <w:p w14:paraId="72D56B59" w14:textId="77777777" w:rsidR="00AC70AE" w:rsidRDefault="00AC70AE" w:rsidP="00AC7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86" w:type="dxa"/>
          </w:tcPr>
          <w:p w14:paraId="008427AD" w14:textId="77777777" w:rsidR="00AC70AE" w:rsidRDefault="00AC70AE" w:rsidP="00AC7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C70AE" w14:paraId="3EA0BF28" w14:textId="77777777" w:rsidTr="00AC70AE">
        <w:tc>
          <w:tcPr>
            <w:tcW w:w="4886" w:type="dxa"/>
          </w:tcPr>
          <w:p w14:paraId="4682F469" w14:textId="77777777" w:rsidR="00AC70AE" w:rsidRDefault="00AC70AE" w:rsidP="00AC7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QUALIFICA O POSIZIONE PROFESSIONALE</w:t>
            </w:r>
          </w:p>
          <w:p w14:paraId="28E73903" w14:textId="77777777" w:rsidR="00AC70AE" w:rsidRDefault="00AC70AE" w:rsidP="00AC7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86" w:type="dxa"/>
          </w:tcPr>
          <w:p w14:paraId="4982EBE6" w14:textId="77777777" w:rsidR="00AC70AE" w:rsidRDefault="00AC70AE" w:rsidP="00AC7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C70AE" w14:paraId="3962AFD9" w14:textId="77777777" w:rsidTr="00AC70AE">
        <w:tc>
          <w:tcPr>
            <w:tcW w:w="4886" w:type="dxa"/>
          </w:tcPr>
          <w:p w14:paraId="37D22AE3" w14:textId="082F3430" w:rsidR="00AC70AE" w:rsidRDefault="00AC70AE" w:rsidP="00AC7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SEDE DI SERVIZIO</w:t>
            </w:r>
          </w:p>
          <w:p w14:paraId="14C419A3" w14:textId="77777777" w:rsidR="00AC70AE" w:rsidRDefault="00AC70AE" w:rsidP="00AC7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86" w:type="dxa"/>
          </w:tcPr>
          <w:p w14:paraId="42184D85" w14:textId="77777777" w:rsidR="00AC70AE" w:rsidRDefault="00AC70AE" w:rsidP="00AC7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C70AE" w14:paraId="3388C21E" w14:textId="77777777" w:rsidTr="00AC70AE">
        <w:tc>
          <w:tcPr>
            <w:tcW w:w="4886" w:type="dxa"/>
          </w:tcPr>
          <w:p w14:paraId="1A00EB14" w14:textId="77777777" w:rsidR="00AC70AE" w:rsidRDefault="00AC70AE" w:rsidP="00AC7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TEL./CELL.</w:t>
            </w:r>
          </w:p>
          <w:p w14:paraId="3047308A" w14:textId="77777777" w:rsidR="00AC70AE" w:rsidRDefault="00AC70AE" w:rsidP="00AC7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86" w:type="dxa"/>
          </w:tcPr>
          <w:p w14:paraId="361DE28B" w14:textId="77777777" w:rsidR="00AC70AE" w:rsidRDefault="00AC70AE" w:rsidP="00AC7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C70AE" w14:paraId="5B34A348" w14:textId="77777777" w:rsidTr="00AC70AE">
        <w:tc>
          <w:tcPr>
            <w:tcW w:w="4886" w:type="dxa"/>
          </w:tcPr>
          <w:p w14:paraId="208BC7A6" w14:textId="77777777" w:rsidR="00AC70AE" w:rsidRDefault="00AC70AE" w:rsidP="00AC7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E-MAIL</w:t>
            </w:r>
          </w:p>
          <w:p w14:paraId="2D770179" w14:textId="77777777" w:rsidR="00AC70AE" w:rsidRDefault="00AC70AE" w:rsidP="00AC7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86" w:type="dxa"/>
          </w:tcPr>
          <w:p w14:paraId="49805473" w14:textId="77777777" w:rsidR="00AC70AE" w:rsidRDefault="00AC70AE" w:rsidP="00AC7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C70AE" w14:paraId="77BA2665" w14:textId="77777777" w:rsidTr="00AC70AE">
        <w:tc>
          <w:tcPr>
            <w:tcW w:w="4886" w:type="dxa"/>
          </w:tcPr>
          <w:p w14:paraId="297485BD" w14:textId="77777777" w:rsidR="009A2666" w:rsidRDefault="00AC70AE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LUOGO E DATA</w:t>
            </w:r>
          </w:p>
          <w:p w14:paraId="60286D41" w14:textId="77777777" w:rsidR="00AC70AE" w:rsidRDefault="00AC70AE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86" w:type="dxa"/>
          </w:tcPr>
          <w:p w14:paraId="09F42EF5" w14:textId="77777777" w:rsidR="00AC70AE" w:rsidRDefault="00AC70AE" w:rsidP="00AC7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C70AE" w14:paraId="11233029" w14:textId="77777777" w:rsidTr="00AC70AE">
        <w:tc>
          <w:tcPr>
            <w:tcW w:w="4886" w:type="dxa"/>
          </w:tcPr>
          <w:p w14:paraId="3B5FF624" w14:textId="77777777" w:rsidR="00AC70AE" w:rsidRDefault="00AC70AE" w:rsidP="00AC7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FIRMA DEL SEGNALANTE </w:t>
            </w:r>
          </w:p>
          <w:p w14:paraId="6B7289E2" w14:textId="77777777" w:rsidR="00AC70AE" w:rsidRDefault="00AC70AE" w:rsidP="00AC7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86" w:type="dxa"/>
          </w:tcPr>
          <w:p w14:paraId="242095E5" w14:textId="77777777" w:rsidR="00AC70AE" w:rsidRDefault="00AC70AE" w:rsidP="00AC7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DFB50B1" w14:textId="77777777" w:rsidR="00AC70AE" w:rsidRDefault="00AC70AE" w:rsidP="00AC70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D5347D3" w14:textId="77777777" w:rsidR="00E351C2" w:rsidRDefault="00E351C2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br w:type="page"/>
      </w:r>
    </w:p>
    <w:p w14:paraId="7EF76C53" w14:textId="77777777" w:rsidR="00E351C2" w:rsidRDefault="00E351C2" w:rsidP="00AC70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503A3F6" w14:textId="77777777" w:rsidR="00E351C2" w:rsidRDefault="00E351C2" w:rsidP="00E35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C70AE">
        <w:rPr>
          <w:rFonts w:ascii="Times New Roman" w:hAnsi="Times New Roman" w:cs="Times New Roman"/>
          <w:b/>
          <w:color w:val="000000"/>
          <w:sz w:val="22"/>
          <w:szCs w:val="22"/>
        </w:rPr>
        <w:t>MODELLO PER LA SEGNALAZIONE DI CONDOTTE ILLECITE</w:t>
      </w:r>
    </w:p>
    <w:p w14:paraId="27B5FF4B" w14:textId="77777777" w:rsidR="00E351C2" w:rsidRDefault="00E351C2" w:rsidP="00E35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C0F9B85" w14:textId="77777777" w:rsidR="00E351C2" w:rsidRDefault="00E351C2" w:rsidP="00E35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Foglio 2</w:t>
      </w:r>
    </w:p>
    <w:p w14:paraId="4DCDE46E" w14:textId="77777777" w:rsidR="00E351C2" w:rsidRDefault="00E351C2" w:rsidP="00AC70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E351C2" w14:paraId="2CE9EC61" w14:textId="77777777" w:rsidTr="009A2666">
        <w:tc>
          <w:tcPr>
            <w:tcW w:w="4886" w:type="dxa"/>
          </w:tcPr>
          <w:p w14:paraId="6EC122C1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</w:t>
            </w:r>
            <w:r w:rsidR="009A26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 w:rsidR="009A26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PERIODO IN CUI SI È VERIFICATO IL</w:t>
            </w:r>
          </w:p>
          <w:p w14:paraId="025F3B4E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FATTO</w:t>
            </w:r>
            <w:r w:rsidR="009A26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(SE CONOSCIUTI)</w:t>
            </w:r>
          </w:p>
          <w:p w14:paraId="1A72D61C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86" w:type="dxa"/>
          </w:tcPr>
          <w:p w14:paraId="428CC18C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51C2" w14:paraId="6CD5EBA2" w14:textId="77777777" w:rsidTr="009A2666">
        <w:tc>
          <w:tcPr>
            <w:tcW w:w="4886" w:type="dxa"/>
          </w:tcPr>
          <w:p w14:paraId="251E1AE2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LUOGO IN CUI SI È VERIFICATO IL FATTO</w:t>
            </w:r>
            <w:r w:rsidR="009A26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(SE CONOSCIUTO)</w:t>
            </w:r>
          </w:p>
          <w:p w14:paraId="0EFA1B2F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86" w:type="dxa"/>
          </w:tcPr>
          <w:p w14:paraId="2BF18DB4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51C2" w14:paraId="44BED3EE" w14:textId="77777777" w:rsidTr="00316391">
        <w:trPr>
          <w:trHeight w:val="5694"/>
        </w:trPr>
        <w:tc>
          <w:tcPr>
            <w:tcW w:w="4886" w:type="dxa"/>
          </w:tcPr>
          <w:p w14:paraId="65BD9D5C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DESCRIZIONE DEL FATTO</w:t>
            </w:r>
          </w:p>
          <w:p w14:paraId="364AC7D6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E1286B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D87C3E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233B9B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7B25E21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D21A5E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4A3DB8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2EB72D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36126F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6E2B67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83EAA7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CDF983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E9DF33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245B60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D26664" w14:textId="77777777" w:rsidR="00E351C2" w:rsidRPr="00AC70AE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6" w:type="dxa"/>
          </w:tcPr>
          <w:p w14:paraId="04AEE61F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51C2" w14:paraId="7D719074" w14:textId="77777777" w:rsidTr="009A2666">
        <w:tc>
          <w:tcPr>
            <w:tcW w:w="4886" w:type="dxa"/>
          </w:tcPr>
          <w:p w14:paraId="67D532CA" w14:textId="5FA365FD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AUTORE</w:t>
            </w:r>
            <w:r w:rsidR="00350AD5">
              <w:rPr>
                <w:rFonts w:ascii="Times New Roman" w:hAnsi="Times New Roman" w:cs="Times New Roman"/>
                <w:sz w:val="22"/>
                <w:szCs w:val="22"/>
              </w:rPr>
              <w:t xml:space="preserve"> O AUTORI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DEL FATTO</w:t>
            </w:r>
            <w:r w:rsidR="001C17F4">
              <w:rPr>
                <w:rFonts w:ascii="Times New Roman" w:hAnsi="Times New Roman" w:cs="Times New Roman"/>
                <w:sz w:val="22"/>
                <w:szCs w:val="22"/>
              </w:rPr>
              <w:t xml:space="preserve"> (SE CONOSCIUTI)</w:t>
            </w:r>
          </w:p>
          <w:p w14:paraId="790A6DB5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86" w:type="dxa"/>
          </w:tcPr>
          <w:p w14:paraId="201FC266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51C2" w14:paraId="6AECB0EA" w14:textId="77777777" w:rsidTr="009A2666">
        <w:tc>
          <w:tcPr>
            <w:tcW w:w="4886" w:type="dxa"/>
          </w:tcPr>
          <w:p w14:paraId="08BFA456" w14:textId="5E2A4067" w:rsidR="00E351C2" w:rsidRDefault="00E351C2" w:rsidP="009A26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ALTRI EVENTUALI SOGGETTI A CONOSCENZA DEL FATTO O IN GRADO DI RIFERIRE SUL MEDESIMO</w:t>
            </w:r>
          </w:p>
          <w:p w14:paraId="3B1023D3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3B3269" w14:textId="77777777" w:rsidR="00E351C2" w:rsidRPr="00AC70AE" w:rsidRDefault="00E351C2" w:rsidP="009A26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6" w:type="dxa"/>
          </w:tcPr>
          <w:p w14:paraId="7B09E166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518FE9D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51C2" w14:paraId="56C5F7D7" w14:textId="77777777" w:rsidTr="009A2666">
        <w:tc>
          <w:tcPr>
            <w:tcW w:w="4886" w:type="dxa"/>
          </w:tcPr>
          <w:p w14:paraId="154BDFB8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EVENTUALI DOCUMENTI A SOSTEGNO</w:t>
            </w:r>
          </w:p>
          <w:p w14:paraId="1AD2601A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DELLA SEGNALAZIONE</w:t>
            </w:r>
          </w:p>
          <w:p w14:paraId="13BD7926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86" w:type="dxa"/>
          </w:tcPr>
          <w:p w14:paraId="66DD6704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351C2" w14:paraId="1D5DA23E" w14:textId="77777777" w:rsidTr="009A2666">
        <w:tc>
          <w:tcPr>
            <w:tcW w:w="4886" w:type="dxa"/>
          </w:tcPr>
          <w:p w14:paraId="03C1E8D2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EVENTUALI INFORMAZIONI ULTERIORI </w:t>
            </w:r>
            <w:r w:rsidR="001C17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RITENUTE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RILEVANTI </w:t>
            </w:r>
          </w:p>
          <w:p w14:paraId="410D817A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E2D0035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F6DD7C1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86" w:type="dxa"/>
          </w:tcPr>
          <w:p w14:paraId="13FAF38A" w14:textId="77777777" w:rsidR="00E351C2" w:rsidRDefault="00E351C2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6391" w14:paraId="38054316" w14:textId="77777777" w:rsidTr="009A2666">
        <w:tc>
          <w:tcPr>
            <w:tcW w:w="4886" w:type="dxa"/>
          </w:tcPr>
          <w:p w14:paraId="718F6DB4" w14:textId="77777777" w:rsidR="00316391" w:rsidRDefault="00316391" w:rsidP="00316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LUOGO E DATA</w:t>
            </w:r>
          </w:p>
          <w:p w14:paraId="33EDBF5D" w14:textId="77777777" w:rsidR="00316391" w:rsidRDefault="00316391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86" w:type="dxa"/>
          </w:tcPr>
          <w:p w14:paraId="42D31CD1" w14:textId="77777777" w:rsidR="00316391" w:rsidRDefault="00316391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16391" w14:paraId="03BA0349" w14:textId="77777777" w:rsidTr="009A2666">
        <w:tc>
          <w:tcPr>
            <w:tcW w:w="4886" w:type="dxa"/>
          </w:tcPr>
          <w:p w14:paraId="484A1C3E" w14:textId="77777777" w:rsidR="00316391" w:rsidRDefault="00316391" w:rsidP="00316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FIRMA DEL SEGNALANTE </w:t>
            </w:r>
          </w:p>
          <w:p w14:paraId="131E9A78" w14:textId="77777777" w:rsidR="00316391" w:rsidRDefault="00316391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86" w:type="dxa"/>
          </w:tcPr>
          <w:p w14:paraId="18189FE0" w14:textId="77777777" w:rsidR="00316391" w:rsidRDefault="00316391" w:rsidP="009A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2C25E557" w14:textId="77777777" w:rsidR="00E351C2" w:rsidRDefault="00E351C2" w:rsidP="00AC70A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Palatino" w:hAnsi="Palatino" w:cs="Arial"/>
          <w:color w:val="1A1A1A"/>
          <w:sz w:val="20"/>
          <w:szCs w:val="20"/>
        </w:rPr>
      </w:pPr>
    </w:p>
    <w:p w14:paraId="16BA37B2" w14:textId="4E629136" w:rsidR="00E351C2" w:rsidRDefault="00E351C2">
      <w:pPr>
        <w:rPr>
          <w:rFonts w:ascii="Palatino" w:hAnsi="Palatino" w:cs="Arial"/>
          <w:color w:val="1A1A1A"/>
          <w:sz w:val="20"/>
          <w:szCs w:val="20"/>
        </w:rPr>
      </w:pPr>
    </w:p>
    <w:p w14:paraId="00F76662" w14:textId="77777777" w:rsidR="001C17F4" w:rsidRDefault="001C17F4" w:rsidP="001C17F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Palatino" w:hAnsi="Palatino" w:cs="Arial"/>
          <w:color w:val="1A1A1A"/>
          <w:sz w:val="20"/>
          <w:szCs w:val="20"/>
        </w:rPr>
      </w:pPr>
      <w:r>
        <w:rPr>
          <w:rFonts w:ascii="Palatino" w:hAnsi="Palatino" w:cs="Arial"/>
          <w:color w:val="1A1A1A"/>
          <w:sz w:val="20"/>
          <w:szCs w:val="20"/>
        </w:rPr>
        <w:t>Il “FOGLIO 1” deve essere materialmente separato dal “FOGLIO 2”.</w:t>
      </w:r>
    </w:p>
    <w:p w14:paraId="0772BBBE" w14:textId="2EDE798E" w:rsidR="001C17F4" w:rsidRDefault="00AC70AE" w:rsidP="001C17F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Palatino" w:hAnsi="Palatino" w:cs="Arial"/>
          <w:color w:val="1A1A1A"/>
          <w:sz w:val="20"/>
          <w:szCs w:val="20"/>
        </w:rPr>
      </w:pPr>
      <w:r>
        <w:rPr>
          <w:rFonts w:ascii="Palatino" w:hAnsi="Palatino" w:cs="Arial"/>
          <w:color w:val="1A1A1A"/>
          <w:sz w:val="20"/>
          <w:szCs w:val="20"/>
        </w:rPr>
        <w:t xml:space="preserve">La segnalazione </w:t>
      </w:r>
      <w:r w:rsidRPr="00E76E88">
        <w:rPr>
          <w:rFonts w:ascii="Palatino" w:hAnsi="Palatino" w:cs="Arial"/>
          <w:color w:val="1A1A1A"/>
          <w:sz w:val="20"/>
          <w:szCs w:val="20"/>
        </w:rPr>
        <w:t>deve essere inviata al</w:t>
      </w:r>
      <w:r w:rsidR="008332B0">
        <w:rPr>
          <w:rFonts w:ascii="Palatino" w:hAnsi="Palatino" w:cs="Arial"/>
          <w:color w:val="1A1A1A"/>
          <w:sz w:val="20"/>
          <w:szCs w:val="20"/>
        </w:rPr>
        <w:t>l’attenzione di</w:t>
      </w:r>
      <w:r w:rsidRPr="00E76E88">
        <w:rPr>
          <w:rFonts w:ascii="Palatino" w:hAnsi="Palatino" w:cs="Arial"/>
          <w:color w:val="1A1A1A"/>
          <w:sz w:val="20"/>
          <w:szCs w:val="20"/>
        </w:rPr>
        <w:t xml:space="preserve"> </w:t>
      </w:r>
      <w:r w:rsidRPr="001C17F4">
        <w:rPr>
          <w:rFonts w:ascii="Palatino" w:hAnsi="Palatino" w:cs="Arial"/>
          <w:color w:val="1A1A1A"/>
          <w:sz w:val="20"/>
          <w:szCs w:val="20"/>
        </w:rPr>
        <w:t>Responsabile della Trasparenza e della Prevenzione della Corruzione</w:t>
      </w:r>
      <w:r w:rsidRPr="00E76E88">
        <w:rPr>
          <w:rFonts w:ascii="Palatino" w:hAnsi="Palatino" w:cs="Arial"/>
          <w:color w:val="1A1A1A"/>
          <w:sz w:val="20"/>
          <w:szCs w:val="20"/>
        </w:rPr>
        <w:t xml:space="preserve"> </w:t>
      </w:r>
      <w:r w:rsidR="008332B0">
        <w:rPr>
          <w:rFonts w:ascii="Palatino" w:hAnsi="Palatino" w:cs="Arial"/>
          <w:color w:val="1A1A1A"/>
          <w:sz w:val="20"/>
          <w:szCs w:val="20"/>
        </w:rPr>
        <w:t xml:space="preserve">e Organismo di Vigilanza </w:t>
      </w:r>
      <w:r w:rsidRPr="00E76E88">
        <w:rPr>
          <w:rFonts w:ascii="Palatino" w:hAnsi="Palatino" w:cs="Arial"/>
          <w:color w:val="1A1A1A"/>
          <w:sz w:val="20"/>
          <w:szCs w:val="20"/>
        </w:rPr>
        <w:t xml:space="preserve">con le seguenti modalità: a mezzo </w:t>
      </w:r>
      <w:r w:rsidRPr="00990809">
        <w:rPr>
          <w:rFonts w:ascii="Palatino" w:hAnsi="Palatino" w:cs="Arial"/>
          <w:i/>
          <w:color w:val="1A1A1A"/>
          <w:sz w:val="20"/>
          <w:szCs w:val="20"/>
        </w:rPr>
        <w:t>e-mail</w:t>
      </w:r>
      <w:r w:rsidR="00E351C2">
        <w:rPr>
          <w:rFonts w:ascii="Palatino" w:hAnsi="Palatino" w:cs="Arial"/>
          <w:color w:val="1A1A1A"/>
          <w:sz w:val="20"/>
          <w:szCs w:val="20"/>
        </w:rPr>
        <w:t xml:space="preserve"> all’indirizzo</w:t>
      </w:r>
      <w:r w:rsidR="001C17F4" w:rsidRPr="001C17F4">
        <w:rPr>
          <w:rFonts w:ascii="Palatino" w:hAnsi="Palatino" w:cs="Arial"/>
          <w:color w:val="1A1A1A"/>
          <w:sz w:val="22"/>
          <w:szCs w:val="22"/>
        </w:rPr>
        <w:t xml:space="preserve"> </w:t>
      </w:r>
      <w:r w:rsidR="001C17F4" w:rsidRPr="001C17F4">
        <w:rPr>
          <w:rFonts w:ascii="Palatino" w:hAnsi="Palatino" w:cs="Arial"/>
          <w:color w:val="1A1A1A"/>
          <w:sz w:val="20"/>
          <w:szCs w:val="20"/>
        </w:rPr>
        <w:t xml:space="preserve">dedicato  </w:t>
      </w:r>
      <w:hyperlink r:id="rId4" w:history="1">
        <w:r w:rsidR="001C17F4" w:rsidRPr="008332B0">
          <w:rPr>
            <w:color w:val="1A1A1A"/>
            <w:sz w:val="20"/>
            <w:szCs w:val="20"/>
          </w:rPr>
          <w:t>rtpc.segnalazioni@aceapinerolese.it</w:t>
        </w:r>
      </w:hyperlink>
      <w:r w:rsidR="001C17F4" w:rsidRPr="001C17F4">
        <w:rPr>
          <w:rFonts w:ascii="Palatino" w:hAnsi="Palatino" w:cs="Arial"/>
          <w:color w:val="1A1A1A"/>
          <w:sz w:val="20"/>
          <w:szCs w:val="20"/>
        </w:rPr>
        <w:t>,</w:t>
      </w:r>
      <w:r w:rsidR="001C17F4">
        <w:rPr>
          <w:rFonts w:ascii="Palatino" w:hAnsi="Palatino" w:cs="Arial"/>
          <w:color w:val="1A1A1A"/>
          <w:sz w:val="22"/>
          <w:szCs w:val="22"/>
        </w:rPr>
        <w:t xml:space="preserve"> </w:t>
      </w:r>
      <w:r w:rsidR="001C17F4" w:rsidRPr="004C299C">
        <w:rPr>
          <w:rFonts w:ascii="Palatino" w:hAnsi="Palatino" w:cs="Arial"/>
          <w:color w:val="1A1A1A"/>
          <w:sz w:val="20"/>
          <w:szCs w:val="20"/>
        </w:rPr>
        <w:t xml:space="preserve">oppure a mezzo servizio postale o posta interna, in tali casi in busta chiusa riportante la dicitura </w:t>
      </w:r>
      <w:r w:rsidR="001C17F4" w:rsidRPr="004C299C">
        <w:rPr>
          <w:rFonts w:ascii="Palatino" w:hAnsi="Palatino" w:cs="Arial"/>
          <w:i/>
          <w:color w:val="1A1A1A"/>
          <w:sz w:val="20"/>
          <w:szCs w:val="20"/>
        </w:rPr>
        <w:t>“Riservata personale - A Responsabile della Trasparenza e della Prevenzione della Corruzione</w:t>
      </w:r>
      <w:r w:rsidR="008332B0">
        <w:rPr>
          <w:rFonts w:ascii="Palatino" w:hAnsi="Palatino" w:cs="Arial"/>
          <w:i/>
          <w:color w:val="1A1A1A"/>
          <w:sz w:val="20"/>
          <w:szCs w:val="20"/>
        </w:rPr>
        <w:t xml:space="preserve"> e Organismo di Vigilanza</w:t>
      </w:r>
      <w:r w:rsidR="007B2D96">
        <w:rPr>
          <w:rFonts w:ascii="Palatino" w:hAnsi="Palatino" w:cs="Arial"/>
          <w:i/>
          <w:color w:val="1A1A1A"/>
          <w:sz w:val="20"/>
          <w:szCs w:val="20"/>
        </w:rPr>
        <w:t xml:space="preserve"> - Segnalazione condotte illecite</w:t>
      </w:r>
      <w:r w:rsidR="001C17F4" w:rsidRPr="004C299C">
        <w:rPr>
          <w:rFonts w:ascii="Palatino" w:hAnsi="Palatino" w:cs="Arial"/>
          <w:i/>
          <w:color w:val="1A1A1A"/>
          <w:sz w:val="20"/>
          <w:szCs w:val="20"/>
        </w:rPr>
        <w:t>”</w:t>
      </w:r>
      <w:r w:rsidR="001C17F4" w:rsidRPr="004C299C">
        <w:rPr>
          <w:rFonts w:ascii="Palatino" w:hAnsi="Palatino" w:cs="Arial"/>
          <w:color w:val="1A1A1A"/>
          <w:sz w:val="20"/>
          <w:szCs w:val="20"/>
        </w:rPr>
        <w:t xml:space="preserve">, inviata o recapitata all'indirizzo </w:t>
      </w:r>
      <w:r w:rsidR="001C17F4" w:rsidRPr="004C299C">
        <w:rPr>
          <w:rFonts w:ascii="Palatino" w:hAnsi="Palatino" w:cs="Arial"/>
          <w:i/>
          <w:color w:val="1A1A1A"/>
          <w:sz w:val="20"/>
          <w:szCs w:val="20"/>
        </w:rPr>
        <w:t xml:space="preserve">“ACEA </w:t>
      </w:r>
      <w:r w:rsidR="00F467B9">
        <w:rPr>
          <w:rFonts w:ascii="Palatino" w:hAnsi="Palatino" w:cs="Arial"/>
          <w:i/>
          <w:color w:val="1A1A1A"/>
          <w:sz w:val="20"/>
          <w:szCs w:val="20"/>
        </w:rPr>
        <w:t>Pinerolese Energia</w:t>
      </w:r>
      <w:r w:rsidR="001F2CBB">
        <w:rPr>
          <w:rFonts w:ascii="Palatino" w:hAnsi="Palatino" w:cs="Arial"/>
          <w:i/>
          <w:color w:val="1A1A1A"/>
          <w:sz w:val="20"/>
          <w:szCs w:val="20"/>
        </w:rPr>
        <w:t xml:space="preserve"> srl</w:t>
      </w:r>
      <w:r w:rsidR="001C17F4" w:rsidRPr="004C299C">
        <w:rPr>
          <w:rFonts w:ascii="Palatino" w:hAnsi="Palatino" w:cs="Arial"/>
          <w:i/>
          <w:color w:val="1A1A1A"/>
          <w:sz w:val="20"/>
          <w:szCs w:val="20"/>
        </w:rPr>
        <w:t xml:space="preserve">, via </w:t>
      </w:r>
      <w:r w:rsidR="00F467B9">
        <w:rPr>
          <w:rFonts w:ascii="Palatino" w:hAnsi="Palatino" w:cs="Arial"/>
          <w:i/>
          <w:color w:val="1A1A1A"/>
          <w:sz w:val="20"/>
          <w:szCs w:val="20"/>
        </w:rPr>
        <w:t>Cravero</w:t>
      </w:r>
      <w:r w:rsidR="001C17F4" w:rsidRPr="004C299C">
        <w:rPr>
          <w:rFonts w:ascii="Palatino" w:hAnsi="Palatino" w:cs="Arial"/>
          <w:i/>
          <w:color w:val="1A1A1A"/>
          <w:sz w:val="20"/>
          <w:szCs w:val="20"/>
        </w:rPr>
        <w:t xml:space="preserve"> n. 4</w:t>
      </w:r>
      <w:r w:rsidR="00F467B9">
        <w:rPr>
          <w:rFonts w:ascii="Palatino" w:hAnsi="Palatino" w:cs="Arial"/>
          <w:i/>
          <w:color w:val="1A1A1A"/>
          <w:sz w:val="20"/>
          <w:szCs w:val="20"/>
        </w:rPr>
        <w:t>8</w:t>
      </w:r>
      <w:r w:rsidR="001C17F4" w:rsidRPr="004C299C">
        <w:rPr>
          <w:rFonts w:ascii="Palatino" w:hAnsi="Palatino" w:cs="Arial"/>
          <w:i/>
          <w:color w:val="1A1A1A"/>
          <w:sz w:val="20"/>
          <w:szCs w:val="20"/>
        </w:rPr>
        <w:t>, 10064 Pinerolo</w:t>
      </w:r>
      <w:r w:rsidR="001C17F4" w:rsidRPr="004C299C">
        <w:rPr>
          <w:rFonts w:ascii="Palatino" w:hAnsi="Palatino" w:cs="Arial"/>
          <w:color w:val="1A1A1A"/>
          <w:sz w:val="20"/>
          <w:szCs w:val="20"/>
        </w:rPr>
        <w:t>”.</w:t>
      </w:r>
    </w:p>
    <w:p w14:paraId="5FDF8D5B" w14:textId="0BE95212" w:rsidR="00350AD5" w:rsidRPr="00350AD5" w:rsidRDefault="00350AD5" w:rsidP="00350AD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Palatino" w:hAnsi="Palatino" w:cs="Arial"/>
          <w:color w:val="1A1A1A"/>
          <w:sz w:val="20"/>
          <w:szCs w:val="20"/>
        </w:rPr>
      </w:pPr>
      <w:r w:rsidRPr="00350AD5">
        <w:rPr>
          <w:rFonts w:ascii="Palatino" w:hAnsi="Palatino" w:cs="Arial"/>
          <w:color w:val="1A1A1A"/>
          <w:sz w:val="20"/>
          <w:szCs w:val="20"/>
        </w:rPr>
        <w:t xml:space="preserve">In caso di invio a mezzo </w:t>
      </w:r>
      <w:r w:rsidRPr="00350AD5">
        <w:rPr>
          <w:rFonts w:ascii="Palatino" w:hAnsi="Palatino" w:cs="Arial"/>
          <w:i/>
          <w:color w:val="1A1A1A"/>
          <w:sz w:val="20"/>
          <w:szCs w:val="20"/>
        </w:rPr>
        <w:t>e-mail</w:t>
      </w:r>
      <w:r w:rsidRPr="00350AD5">
        <w:rPr>
          <w:rFonts w:ascii="Palatino" w:hAnsi="Palatino" w:cs="Arial"/>
          <w:color w:val="1A1A1A"/>
          <w:sz w:val="20"/>
          <w:szCs w:val="20"/>
        </w:rPr>
        <w:t>, la segnalazione è allegata al messaggio di posta elettronica utilizzando due distinti documenti informatici per le due parti di cui si compone</w:t>
      </w:r>
      <w:r>
        <w:rPr>
          <w:rFonts w:ascii="Palatino" w:hAnsi="Palatino" w:cs="Arial"/>
          <w:color w:val="1A1A1A"/>
          <w:sz w:val="20"/>
          <w:szCs w:val="20"/>
        </w:rPr>
        <w:t xml:space="preserve"> (“FOGLIO 1” E “FOGLIO 2”), e</w:t>
      </w:r>
      <w:r w:rsidRPr="00350AD5">
        <w:rPr>
          <w:rFonts w:ascii="Palatino" w:hAnsi="Palatino" w:cs="Arial"/>
          <w:color w:val="1A1A1A"/>
          <w:sz w:val="20"/>
          <w:szCs w:val="20"/>
        </w:rPr>
        <w:t xml:space="preserve">ntrambi sottoscritti digitalmente dal Segnalante, </w:t>
      </w:r>
      <w:bookmarkStart w:id="0" w:name="_GoBack"/>
      <w:bookmarkEnd w:id="0"/>
      <w:r w:rsidRPr="00350AD5">
        <w:rPr>
          <w:rFonts w:ascii="Palatino" w:hAnsi="Palatino" w:cs="Arial"/>
          <w:color w:val="1A1A1A"/>
          <w:sz w:val="20"/>
          <w:szCs w:val="20"/>
        </w:rPr>
        <w:t xml:space="preserve">oppure </w:t>
      </w:r>
      <w:r>
        <w:rPr>
          <w:rFonts w:ascii="Palatino" w:hAnsi="Palatino" w:cs="Arial"/>
          <w:color w:val="1A1A1A"/>
          <w:sz w:val="20"/>
          <w:szCs w:val="20"/>
        </w:rPr>
        <w:t>recanti</w:t>
      </w:r>
      <w:r w:rsidRPr="00350AD5">
        <w:rPr>
          <w:rFonts w:ascii="Palatino" w:hAnsi="Palatino" w:cs="Arial"/>
          <w:color w:val="1A1A1A"/>
          <w:sz w:val="20"/>
          <w:szCs w:val="20"/>
        </w:rPr>
        <w:t xml:space="preserve"> la sua sottoscrizione in copia scansionata.</w:t>
      </w:r>
    </w:p>
    <w:p w14:paraId="0AE5778F" w14:textId="6189D2D7" w:rsidR="005758B4" w:rsidRPr="004C299C" w:rsidRDefault="00350AD5" w:rsidP="00350AD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Palatino" w:hAnsi="Palatino" w:cs="Arial"/>
          <w:color w:val="1A1A1A"/>
          <w:sz w:val="20"/>
          <w:szCs w:val="20"/>
        </w:rPr>
      </w:pPr>
      <w:r w:rsidRPr="00350AD5">
        <w:rPr>
          <w:rFonts w:ascii="Palatino" w:hAnsi="Palatino" w:cs="Arial"/>
          <w:color w:val="1A1A1A"/>
          <w:sz w:val="20"/>
          <w:szCs w:val="20"/>
        </w:rPr>
        <w:t>Alla segnalazione è allegata la fotocopia di un documento d’identità in corso di validità del Segnalante, salvo il caso di sottoscrizione digitale.</w:t>
      </w:r>
    </w:p>
    <w:sectPr w:rsidR="005758B4" w:rsidRPr="004C299C" w:rsidSect="005758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AE"/>
    <w:rsid w:val="000B0184"/>
    <w:rsid w:val="001C17F4"/>
    <w:rsid w:val="001F2CBB"/>
    <w:rsid w:val="00316391"/>
    <w:rsid w:val="00350AD5"/>
    <w:rsid w:val="004C299C"/>
    <w:rsid w:val="005758B4"/>
    <w:rsid w:val="007B2D96"/>
    <w:rsid w:val="008332B0"/>
    <w:rsid w:val="00863FB3"/>
    <w:rsid w:val="009A2666"/>
    <w:rsid w:val="00AC70AE"/>
    <w:rsid w:val="00B00662"/>
    <w:rsid w:val="00DF267A"/>
    <w:rsid w:val="00E351C2"/>
    <w:rsid w:val="00F467B9"/>
    <w:rsid w:val="00F8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E6DE9"/>
  <w14:defaultImageDpi w14:val="300"/>
  <w15:docId w15:val="{4E78B5C9-F8EF-40DB-9379-FB03A1B0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7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351C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66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666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C17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tpc.segnalazioni@aceapinerol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BESSONE Daniele</cp:lastModifiedBy>
  <cp:revision>2</cp:revision>
  <dcterms:created xsi:type="dcterms:W3CDTF">2019-07-19T13:03:00Z</dcterms:created>
  <dcterms:modified xsi:type="dcterms:W3CDTF">2019-07-19T13:03:00Z</dcterms:modified>
</cp:coreProperties>
</file>