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BFD3E" w14:textId="05B9B032" w:rsidR="0051018D" w:rsidRDefault="006E5379" w:rsidP="0051018D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Allegato C) -</w:t>
      </w:r>
      <w:r w:rsidR="00E45FF5" w:rsidRPr="00BB310C">
        <w:rPr>
          <w:rFonts w:ascii="Palatino" w:hAnsi="Palatino" w:cs="Times New Roman"/>
          <w:color w:val="000000"/>
          <w:sz w:val="20"/>
          <w:szCs w:val="20"/>
        </w:rPr>
        <w:t xml:space="preserve"> MODELLO DI DICHIARAZIONE SOSTITUTIVA PER DIRIGENTE</w:t>
      </w:r>
    </w:p>
    <w:p w14:paraId="65F6A3EA" w14:textId="3BBF19A7" w:rsidR="00E45FF5" w:rsidRPr="00BB310C" w:rsidRDefault="00E45FF5" w:rsidP="0051018D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(</w:t>
      </w:r>
      <w:proofErr w:type="gramStart"/>
      <w:r>
        <w:rPr>
          <w:rFonts w:ascii="Palatino" w:hAnsi="Palatino" w:cs="Times New Roman"/>
          <w:color w:val="000000"/>
          <w:sz w:val="20"/>
          <w:szCs w:val="20"/>
        </w:rPr>
        <w:t>conferimento</w:t>
      </w:r>
      <w:proofErr w:type="gramEnd"/>
      <w:r>
        <w:rPr>
          <w:rFonts w:ascii="Palatino" w:hAnsi="Palatino" w:cs="Times New Roman"/>
          <w:color w:val="000000"/>
          <w:sz w:val="20"/>
          <w:szCs w:val="20"/>
        </w:rPr>
        <w:t xml:space="preserve"> dell’incarico)</w:t>
      </w:r>
    </w:p>
    <w:p w14:paraId="41FB2F2F" w14:textId="77777777" w:rsidR="00E45FF5" w:rsidRDefault="00E45FF5" w:rsidP="00E45FF5">
      <w:pPr>
        <w:widowControl w:val="0"/>
        <w:autoSpaceDE w:val="0"/>
        <w:autoSpaceDN w:val="0"/>
        <w:adjustRightInd w:val="0"/>
        <w:rPr>
          <w:rFonts w:ascii="Palatino" w:hAnsi="Palatino" w:cs="Times New Roman"/>
          <w:color w:val="000000"/>
          <w:sz w:val="20"/>
          <w:szCs w:val="20"/>
        </w:rPr>
      </w:pPr>
    </w:p>
    <w:p w14:paraId="5C4DFC7C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Spett</w:t>
      </w:r>
      <w:r w:rsidRPr="00BB310C">
        <w:rPr>
          <w:rFonts w:ascii="Palatino" w:hAnsi="Palatino" w:cs="Times New Roman"/>
          <w:color w:val="000000"/>
          <w:sz w:val="20"/>
          <w:szCs w:val="20"/>
        </w:rPr>
        <w:t>. le</w:t>
      </w:r>
    </w:p>
    <w:p w14:paraId="36DBF5CB" w14:textId="0736D653" w:rsidR="00E45FF5" w:rsidRPr="00BB310C" w:rsidRDefault="002831A5" w:rsidP="00E45FF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ED7509">
        <w:rPr>
          <w:rFonts w:ascii="Palatino" w:hAnsi="Palatino" w:cs="Times New Roman"/>
          <w:color w:val="000000"/>
          <w:sz w:val="20"/>
          <w:szCs w:val="20"/>
        </w:rPr>
        <w:t>srl</w:t>
      </w:r>
    </w:p>
    <w:p w14:paraId="2F7130EF" w14:textId="0DC55A7F" w:rsidR="00E45FF5" w:rsidRPr="00BB310C" w:rsidRDefault="00E45FF5" w:rsidP="00E45FF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Via</w:t>
      </w:r>
      <w:r w:rsidR="002831A5">
        <w:rPr>
          <w:rFonts w:ascii="Palatino" w:hAnsi="Palatino" w:cs="Times New Roman"/>
          <w:color w:val="000000"/>
          <w:sz w:val="20"/>
          <w:szCs w:val="20"/>
        </w:rPr>
        <w:t xml:space="preserve"> Cravero, 48</w:t>
      </w:r>
    </w:p>
    <w:p w14:paraId="246EFF8B" w14:textId="09682F0B" w:rsidR="00E45FF5" w:rsidRDefault="00E45FF5" w:rsidP="00E45FF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10064 Pinerolo</w:t>
      </w:r>
    </w:p>
    <w:p w14:paraId="7CE16919" w14:textId="4C493071" w:rsidR="002677A6" w:rsidRPr="00BB310C" w:rsidRDefault="002677A6" w:rsidP="00E45FF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bookmarkStart w:id="0" w:name="_GoBack"/>
      <w:r>
        <w:rPr>
          <w:rFonts w:ascii="Palatino" w:hAnsi="Palatino" w:cs="Times New Roman"/>
          <w:color w:val="000000"/>
          <w:sz w:val="20"/>
          <w:szCs w:val="20"/>
        </w:rPr>
        <w:t>Alla c.a. Amministrazione Risorse Umane</w:t>
      </w:r>
      <w:bookmarkEnd w:id="0"/>
    </w:p>
    <w:p w14:paraId="514E2C3F" w14:textId="7854E18A" w:rsidR="00E45FF5" w:rsidRPr="00BB310C" w:rsidRDefault="00177501" w:rsidP="00E45FF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</w:p>
    <w:p w14:paraId="3F0441EE" w14:textId="77777777" w:rsidR="00E45FF5" w:rsidRDefault="00E45FF5" w:rsidP="00E45FF5">
      <w:pPr>
        <w:widowControl w:val="0"/>
        <w:autoSpaceDE w:val="0"/>
        <w:autoSpaceDN w:val="0"/>
        <w:adjustRightInd w:val="0"/>
        <w:rPr>
          <w:rFonts w:ascii="Palatino" w:hAnsi="Palatino" w:cs="Times New Roman"/>
          <w:color w:val="000000"/>
          <w:sz w:val="20"/>
          <w:szCs w:val="20"/>
        </w:rPr>
      </w:pPr>
    </w:p>
    <w:p w14:paraId="21622785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DICHIARAZIONE DI INSUSSISTENZA DELLE CAUSE DI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INCONFERIBILITA’ E INCOMPATIBILITA’ (ART. 20 D.LGS. N.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39/2013)</w:t>
      </w:r>
    </w:p>
    <w:p w14:paraId="4D92EDE9" w14:textId="77777777" w:rsidR="00E45FF5" w:rsidRDefault="00E45FF5" w:rsidP="00E45FF5">
      <w:pPr>
        <w:widowControl w:val="0"/>
        <w:autoSpaceDE w:val="0"/>
        <w:autoSpaceDN w:val="0"/>
        <w:adjustRightInd w:val="0"/>
        <w:rPr>
          <w:rFonts w:ascii="Palatino" w:hAnsi="Palatino" w:cs="Times New Roman"/>
          <w:color w:val="000000"/>
          <w:sz w:val="20"/>
          <w:szCs w:val="20"/>
        </w:rPr>
      </w:pPr>
    </w:p>
    <w:p w14:paraId="18BDE042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Il/La sottoscritto/a _________________________, nato/a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a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__________________ (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Prov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. ______) il ____/____/____, C.F.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______________________</w:t>
      </w:r>
      <w:r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47510AEF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proofErr w:type="gramStart"/>
      <w:r w:rsidRPr="00BB310C">
        <w:rPr>
          <w:rFonts w:ascii="Palatino" w:hAnsi="Palatino" w:cs="Times New Roman"/>
          <w:color w:val="000000"/>
          <w:sz w:val="20"/>
          <w:szCs w:val="20"/>
        </w:rPr>
        <w:t>ai</w:t>
      </w:r>
      <w:proofErr w:type="gram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sensi e per gli effetti degli artt. 46 e 47 D.P.R. n. 445/2000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0B1D4D31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CONSAPEVOLE</w:t>
      </w:r>
    </w:p>
    <w:p w14:paraId="7E270685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- delle responsabilità e delle sanzioni previste dall’art. 76 del D.P.R. n.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445/2000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, per le false attestazioni e dichiarazioni mendaci;</w:t>
      </w:r>
    </w:p>
    <w:p w14:paraId="3A322596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- della perdita dei benefici conseguenti al provvedimento emanato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sulla base di dichiarazioni non veritiere, ai sensi e per gli effetti degli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artt. 47 e 75 del D.P.R. n. 445/2000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30D8BC57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- delle prescrizioni di cui al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D.Lgs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05BE2F13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DICHIARA</w:t>
      </w:r>
    </w:p>
    <w:p w14:paraId="6C209ABB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proofErr w:type="gramStart"/>
      <w:r>
        <w:rPr>
          <w:rFonts w:ascii="Palatino" w:hAnsi="Palatino" w:cs="Times New Roman"/>
          <w:color w:val="000000"/>
          <w:sz w:val="20"/>
          <w:szCs w:val="20"/>
        </w:rPr>
        <w:t>s</w:t>
      </w:r>
      <w:r w:rsidRPr="00BB310C">
        <w:rPr>
          <w:rFonts w:ascii="Palatino" w:hAnsi="Palatino" w:cs="Times New Roman"/>
          <w:color w:val="000000"/>
          <w:sz w:val="20"/>
          <w:szCs w:val="20"/>
        </w:rPr>
        <w:t>otto</w:t>
      </w:r>
      <w:proofErr w:type="gram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la propria responsabilità</w:t>
      </w:r>
      <w:r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39DCE5EE" w14:textId="62E95786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a) che non sussistono nei suoi confronti cause di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inconferibilità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all’assunzione dell’incarico di Dirigente in </w:t>
      </w:r>
      <w:r w:rsidR="002831A5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ED7509">
        <w:rPr>
          <w:rFonts w:ascii="Palatino" w:hAnsi="Palatino" w:cs="Times New Roman"/>
          <w:color w:val="000000"/>
          <w:sz w:val="20"/>
          <w:szCs w:val="20"/>
        </w:rPr>
        <w:t xml:space="preserve">srl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di cui al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D.lgs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e di essere 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conoscenza delle conseguenze circa il mancato rispetto delle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norme;</w:t>
      </w:r>
    </w:p>
    <w:p w14:paraId="6A6DA7D0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b) (barrare la parte che non interessa e compilare le parti richieste ove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necessario)</w:t>
      </w:r>
    </w:p>
    <w:p w14:paraId="0BCBB3ED" w14:textId="333A09B4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- che non sussistono nei suoi confronti cause di incompatibilità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all’assunzione e al mantenimento dell’incarico di Dirigente in </w:t>
      </w:r>
      <w:r w:rsidR="002831A5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ED7509">
        <w:rPr>
          <w:rFonts w:ascii="Palatino" w:hAnsi="Palatino" w:cs="Times New Roman"/>
          <w:color w:val="000000"/>
          <w:sz w:val="20"/>
          <w:szCs w:val="20"/>
        </w:rPr>
        <w:t xml:space="preserve">srl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di cui alle disposizioni del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D.Lgs.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n.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39/2013 e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20C24B04" w14:textId="77777777" w:rsidR="00E45FF5" w:rsidRPr="00BB310C" w:rsidRDefault="00E45FF5" w:rsidP="006E5379">
      <w:pPr>
        <w:widowControl w:val="0"/>
        <w:autoSpaceDE w:val="0"/>
        <w:autoSpaceDN w:val="0"/>
        <w:adjustRightInd w:val="0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OVVERO</w:t>
      </w:r>
    </w:p>
    <w:p w14:paraId="58C4899B" w14:textId="77777777" w:rsidR="00E45FF5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- che incorre nelle seguenti cause di incompatibilità ai sensi del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D.lgs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(N.B.: segue puntuale indicazione delle cause anche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mediante il ricorso a foglio allegato)</w:t>
      </w:r>
      <w:r>
        <w:rPr>
          <w:rFonts w:ascii="Palatino" w:hAnsi="Palatino" w:cs="Times New Roman"/>
          <w:color w:val="000000"/>
          <w:sz w:val="20"/>
          <w:szCs w:val="20"/>
        </w:rPr>
        <w:t>:</w:t>
      </w:r>
    </w:p>
    <w:p w14:paraId="06DFDF25" w14:textId="77777777" w:rsidR="00E45FF5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______________________________________________________________________________________________</w:t>
      </w:r>
    </w:p>
    <w:p w14:paraId="55804E21" w14:textId="77777777" w:rsidR="00E45FF5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 xml:space="preserve">______________________________________________________________________________________________ </w:t>
      </w:r>
    </w:p>
    <w:p w14:paraId="364230F7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proofErr w:type="gramStart"/>
      <w:r>
        <w:rPr>
          <w:rFonts w:ascii="Palatino" w:hAnsi="Palatino" w:cs="Times New Roman"/>
          <w:color w:val="000000"/>
          <w:sz w:val="20"/>
          <w:szCs w:val="20"/>
        </w:rPr>
        <w:t>e</w:t>
      </w:r>
      <w:proofErr w:type="gramEnd"/>
      <w:r>
        <w:rPr>
          <w:rFonts w:ascii="Palatino" w:hAnsi="Palatino" w:cs="Times New Roman"/>
          <w:color w:val="000000"/>
          <w:sz w:val="20"/>
          <w:szCs w:val="20"/>
        </w:rPr>
        <w:t xml:space="preserve"> si impegna a </w:t>
      </w:r>
      <w:r w:rsidRPr="0051018D">
        <w:rPr>
          <w:rFonts w:ascii="Palatino" w:hAnsi="Palatino" w:cs="Times New Roman"/>
          <w:color w:val="000000"/>
          <w:sz w:val="20"/>
          <w:szCs w:val="20"/>
        </w:rPr>
        <w:t>rimuover</w:t>
      </w:r>
      <w:r w:rsidR="006E5379" w:rsidRPr="0051018D">
        <w:rPr>
          <w:rFonts w:ascii="Palatino" w:hAnsi="Palatino" w:cs="Times New Roman"/>
          <w:color w:val="000000"/>
          <w:sz w:val="20"/>
          <w:szCs w:val="20"/>
        </w:rPr>
        <w:t>l</w:t>
      </w:r>
      <w:r w:rsidRPr="0051018D">
        <w:rPr>
          <w:rFonts w:ascii="Palatino" w:hAnsi="Palatino" w:cs="Times New Roman"/>
          <w:color w:val="000000"/>
          <w:sz w:val="20"/>
          <w:szCs w:val="20"/>
        </w:rPr>
        <w:t>e nel termine di 15 giorni nel caso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in cui gli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venga conferito l’incarico;</w:t>
      </w:r>
    </w:p>
    <w:p w14:paraId="245D3991" w14:textId="262FEDFC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c) di impegnarsi ad informare</w:t>
      </w:r>
      <w:r w:rsidR="00ED7509">
        <w:rPr>
          <w:rFonts w:ascii="Palatino" w:hAnsi="Palatino" w:cs="Times New Roman"/>
          <w:color w:val="000000"/>
          <w:sz w:val="20"/>
          <w:szCs w:val="20"/>
        </w:rPr>
        <w:t xml:space="preserve"> tempestivamente </w:t>
      </w:r>
      <w:r w:rsidR="002831A5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ED7509">
        <w:rPr>
          <w:rFonts w:ascii="Palatino" w:hAnsi="Palatino" w:cs="Times New Roman"/>
          <w:color w:val="000000"/>
          <w:sz w:val="20"/>
          <w:szCs w:val="20"/>
        </w:rPr>
        <w:t>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di ogni evento e/o provvedimento che possa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incidere sulla situazione personale come oggi autocertificata;</w:t>
      </w:r>
    </w:p>
    <w:p w14:paraId="27762E3E" w14:textId="2C2B1665" w:rsidR="00E45FF5" w:rsidRPr="00BB310C" w:rsidRDefault="00E217F6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 xml:space="preserve">d) di impegnarsi a presentare a </w:t>
      </w:r>
      <w:r w:rsidR="002831A5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ED7509">
        <w:rPr>
          <w:rFonts w:ascii="Palatino" w:hAnsi="Palatino" w:cs="Times New Roman"/>
          <w:color w:val="000000"/>
          <w:sz w:val="20"/>
          <w:szCs w:val="20"/>
        </w:rPr>
        <w:t>srl</w:t>
      </w:r>
      <w:r w:rsidR="00E45FF5" w:rsidRPr="00BB310C">
        <w:rPr>
          <w:rFonts w:ascii="Palatino" w:hAnsi="Palatino" w:cs="Times New Roman"/>
          <w:color w:val="000000"/>
          <w:sz w:val="20"/>
          <w:szCs w:val="20"/>
        </w:rPr>
        <w:t xml:space="preserve"> per</w:t>
      </w:r>
      <w:r w:rsidR="00E45FF5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="00E45FF5" w:rsidRPr="00BB310C">
        <w:rPr>
          <w:rFonts w:ascii="Palatino" w:hAnsi="Palatino" w:cs="Times New Roman"/>
          <w:color w:val="000000"/>
          <w:sz w:val="20"/>
          <w:szCs w:val="20"/>
        </w:rPr>
        <w:t>tutto il periodo di durata dell’incarico dirigenziale, analoga</w:t>
      </w:r>
      <w:r w:rsidR="00E45FF5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="00E45FF5" w:rsidRPr="00BB310C">
        <w:rPr>
          <w:rFonts w:ascii="Palatino" w:hAnsi="Palatino" w:cs="Times New Roman"/>
          <w:color w:val="000000"/>
          <w:sz w:val="20"/>
          <w:szCs w:val="20"/>
        </w:rPr>
        <w:t>dichiarazione annualmente;</w:t>
      </w:r>
    </w:p>
    <w:p w14:paraId="7BD8CDB2" w14:textId="7FD20716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e) di essere a conoscenza che la presente dichiarazione sostitutiva –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oscurata dei dati anagrafici e del codice </w:t>
      </w:r>
      <w:proofErr w:type="gramStart"/>
      <w:r w:rsidRPr="00BB310C">
        <w:rPr>
          <w:rFonts w:ascii="Palatino" w:hAnsi="Palatino" w:cs="Times New Roman"/>
          <w:color w:val="000000"/>
          <w:sz w:val="20"/>
          <w:szCs w:val="20"/>
        </w:rPr>
        <w:t>fiscale</w:t>
      </w:r>
      <w:proofErr w:type="gramEnd"/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– sarà pubblicata sul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Sito istituz</w:t>
      </w:r>
      <w:r w:rsidR="00ED7509">
        <w:rPr>
          <w:rFonts w:ascii="Palatino" w:hAnsi="Palatino" w:cs="Times New Roman"/>
          <w:color w:val="000000"/>
          <w:sz w:val="20"/>
          <w:szCs w:val="20"/>
        </w:rPr>
        <w:t xml:space="preserve">ionale di </w:t>
      </w:r>
      <w:r w:rsidR="002831A5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ED7509">
        <w:rPr>
          <w:rFonts w:ascii="Palatino" w:hAnsi="Palatino" w:cs="Times New Roman"/>
          <w:color w:val="000000"/>
          <w:sz w:val="20"/>
          <w:szCs w:val="20"/>
        </w:rPr>
        <w:t>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nella sezione 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ciò deputata;</w:t>
      </w:r>
    </w:p>
    <w:p w14:paraId="47582950" w14:textId="012F8E30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f) di essere informato che i dati personali raccolti saranno trattati,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nell’ambito del procedimento per il quale la presente dichiarazione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viene resa ai sensi e per gli effetti di cui al </w:t>
      </w:r>
      <w:r w:rsidR="002677A6">
        <w:rPr>
          <w:rFonts w:ascii="Palatino" w:hAnsi="Palatino" w:cs="Times New Roman"/>
          <w:color w:val="000000"/>
          <w:sz w:val="20"/>
          <w:szCs w:val="20"/>
        </w:rPr>
        <w:t xml:space="preserve">Regolamento UE n. 2016/679 (GDPR) e al </w:t>
      </w:r>
      <w:proofErr w:type="spellStart"/>
      <w:r w:rsidR="002677A6">
        <w:rPr>
          <w:rFonts w:ascii="Palatino" w:hAnsi="Palatino" w:cs="Times New Roman"/>
          <w:color w:val="000000"/>
          <w:sz w:val="20"/>
          <w:szCs w:val="20"/>
        </w:rPr>
        <w:t>D</w:t>
      </w:r>
      <w:r w:rsidRPr="00BB310C">
        <w:rPr>
          <w:rFonts w:ascii="Palatino" w:hAnsi="Palatino" w:cs="Times New Roman"/>
          <w:color w:val="000000"/>
          <w:sz w:val="20"/>
          <w:szCs w:val="20"/>
        </w:rPr>
        <w:t>.lgs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196/2003 </w:t>
      </w:r>
      <w:r w:rsidR="002677A6">
        <w:rPr>
          <w:rFonts w:ascii="Palatino" w:hAnsi="Palatino" w:cs="Times New Roman"/>
          <w:color w:val="000000"/>
          <w:sz w:val="20"/>
          <w:szCs w:val="20"/>
        </w:rPr>
        <w:t xml:space="preserve">e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</w:p>
    <w:p w14:paraId="1C35C173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Allega alla presente copia della carta d’identità in corso di validità.</w:t>
      </w:r>
    </w:p>
    <w:p w14:paraId="554B1505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Distinti saluti.</w:t>
      </w:r>
    </w:p>
    <w:p w14:paraId="3C723C28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________, lì _______________</w:t>
      </w:r>
    </w:p>
    <w:p w14:paraId="057A8E1F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Il Dichiarante</w:t>
      </w:r>
    </w:p>
    <w:p w14:paraId="49AAE898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__________________________</w:t>
      </w:r>
    </w:p>
    <w:p w14:paraId="3CA9E4F0" w14:textId="77777777" w:rsidR="005758B4" w:rsidRDefault="005758B4" w:rsidP="00E45FF5">
      <w:pPr>
        <w:jc w:val="both"/>
      </w:pPr>
    </w:p>
    <w:sectPr w:rsidR="005758B4" w:rsidSect="005758B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trackRevisions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F5"/>
    <w:rsid w:val="00177501"/>
    <w:rsid w:val="002677A6"/>
    <w:rsid w:val="002831A5"/>
    <w:rsid w:val="0051018D"/>
    <w:rsid w:val="005758B4"/>
    <w:rsid w:val="00613AF4"/>
    <w:rsid w:val="006E5379"/>
    <w:rsid w:val="00714611"/>
    <w:rsid w:val="008B4E94"/>
    <w:rsid w:val="00990DBE"/>
    <w:rsid w:val="009D6A35"/>
    <w:rsid w:val="00E217F6"/>
    <w:rsid w:val="00E45FF5"/>
    <w:rsid w:val="00ED5929"/>
    <w:rsid w:val="00ED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5CDCAA"/>
  <w14:defaultImageDpi w14:val="300"/>
  <w15:docId w15:val="{51843C23-52DA-4E84-BB4C-48C560973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5F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A3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6A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</dc:creator>
  <cp:keywords/>
  <dc:description/>
  <cp:lastModifiedBy>CERUTTI Laura</cp:lastModifiedBy>
  <cp:revision>5</cp:revision>
  <dcterms:created xsi:type="dcterms:W3CDTF">2018-03-13T14:13:00Z</dcterms:created>
  <dcterms:modified xsi:type="dcterms:W3CDTF">2019-07-18T11:47:00Z</dcterms:modified>
</cp:coreProperties>
</file>