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57DAE" w14:textId="62F6F5A5" w:rsid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DA75E6">
        <w:rPr>
          <w:rFonts w:ascii="Palatino" w:hAnsi="Palatino" w:cs="Times New Roman"/>
          <w:color w:val="000000"/>
          <w:sz w:val="20"/>
          <w:szCs w:val="20"/>
        </w:rPr>
        <w:t>Allegato D)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- MODELLO DI DICHIARAZIONE SOSTITUTIVA PER DIRIGENTE</w:t>
      </w:r>
    </w:p>
    <w:p w14:paraId="4163293E" w14:textId="77777777" w:rsidR="00334D25" w:rsidRPr="00BB310C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(mantenimento dell’incarico)</w:t>
      </w:r>
    </w:p>
    <w:p w14:paraId="14320FBC" w14:textId="77777777" w:rsidR="00334D25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</w:p>
    <w:p w14:paraId="5F925B76" w14:textId="27D3940B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</w:t>
      </w:r>
      <w:r w:rsidR="005773C5">
        <w:rPr>
          <w:rFonts w:ascii="Palatino" w:hAnsi="Palatino" w:cs="Times New Roman"/>
          <w:color w:val="000000"/>
          <w:sz w:val="20"/>
          <w:szCs w:val="20"/>
        </w:rPr>
        <w:t>t.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0CCBB89A" w14:textId="60672BED" w:rsidR="00334D25" w:rsidRPr="00BB310C" w:rsidRDefault="00DA48D4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="00334D25" w:rsidRPr="00BB310C"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7E75B3A6" w14:textId="298B6037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 Cravero, 48</w:t>
      </w:r>
    </w:p>
    <w:p w14:paraId="0479E0FE" w14:textId="09430F43" w:rsidR="00334D25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6CAD3190" w14:textId="41EC701A" w:rsidR="002F225C" w:rsidRPr="00BB310C" w:rsidRDefault="002F225C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Alla c.a. Amministrazione Risorse Umane</w:t>
      </w:r>
    </w:p>
    <w:p w14:paraId="52B92326" w14:textId="4B73F0DE" w:rsidR="00334D25" w:rsidRPr="00BB310C" w:rsidRDefault="00225322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23864F75" w14:textId="77777777" w:rsidR="00334D25" w:rsidRDefault="00334D25" w:rsidP="00334D2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72A30F7F" w14:textId="77777777" w:rsidR="00334D25" w:rsidRPr="00BB310C" w:rsidRDefault="00334D25" w:rsidP="00334D2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ANNUALE DI INSUSSISTENZA DELLE CAUSE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INCOMPATIBILITA’ ALL’ INCARICO (ART. 20, CO. 2,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39/13)</w:t>
      </w:r>
    </w:p>
    <w:p w14:paraId="74966CBA" w14:textId="77777777" w:rsidR="00334D25" w:rsidRDefault="00334D25" w:rsidP="00334D2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49D6037F" w14:textId="2611D704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F25F46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Prov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. ______) il ____/____/____, C.F. _______________________, in qualità di ______________________________ (specificare carica ricoperta) della società 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250F694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ai sensi e per gli effetti degli artt. 46 e 47 D.P.R. n. 445/2000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671064A1" w14:textId="77777777" w:rsidR="00334D25" w:rsidRPr="00F25F46" w:rsidRDefault="00334D25" w:rsidP="005773C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AF15EA9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- delle responsabilità e delle sanzioni previste dall’art. 76 del D.P.R. n. 445/2000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>, per le false attestazioni e dichiarazioni mendaci;</w:t>
      </w:r>
    </w:p>
    <w:p w14:paraId="18C961FF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- delle perdite dei benefici conseguenti al provvedimento emanato sulla base di dichiarazioni non veritiere, ai sensi e per gli effetti degli artt. 47 e 75 del D.P.R. n. 445/2000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00C13CFF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D.Lgs.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n. 39/2013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104DAF72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0F5073B9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sotto la propria responsabilità</w:t>
      </w:r>
    </w:p>
    <w:p w14:paraId="1C742DE1" w14:textId="668A67C3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a) che nei suoi confronti non sussistono cause </w:t>
      </w:r>
      <w:r w:rsidR="00F25F46" w:rsidRPr="00F25F46">
        <w:rPr>
          <w:rFonts w:ascii="Palatino" w:hAnsi="Palatino" w:cs="Times New Roman"/>
          <w:color w:val="000000"/>
          <w:sz w:val="20"/>
          <w:szCs w:val="20"/>
        </w:rPr>
        <w:t xml:space="preserve">di </w:t>
      </w:r>
      <w:proofErr w:type="spellStart"/>
      <w:r w:rsidR="00F25F46" w:rsidRPr="00F25F46">
        <w:rPr>
          <w:rFonts w:ascii="Palatino" w:hAnsi="Palatino" w:cs="Times New Roman"/>
          <w:color w:val="000000"/>
          <w:sz w:val="20"/>
          <w:szCs w:val="20"/>
        </w:rPr>
        <w:t>inconferibilità</w:t>
      </w:r>
      <w:proofErr w:type="spellEnd"/>
      <w:r w:rsidR="00F25F46" w:rsidRPr="00F25F46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ostative al mantenimento dell’incarico di 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Dirigente in 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cui al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D.Lgs.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n. 39/2013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3010CC45" w14:textId="43D6B69B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b) che nei suoi confronti non sussistono cause di incompatibilità al mantenimento dell’incarico di Dirigente in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cui alle disposizioni del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D.Lgs.</w:t>
      </w:r>
      <w:proofErr w:type="spellEnd"/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n. 39/2013;</w:t>
      </w:r>
    </w:p>
    <w:p w14:paraId="0F7945C1" w14:textId="6219047F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c) di impegnarsi ad informare tempestivamente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 incidere sulla situazione personale come oggi autocertificata;</w:t>
      </w:r>
    </w:p>
    <w:p w14:paraId="3A75AE4E" w14:textId="2B662240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d) di essere a conoscenza che la presente dichiarazione sostitutiva – oscurata dei dati anagrafici e del codice fiscale – sarà pubblicata sul Sito Istituzionale di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DA48D4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5773C5">
        <w:rPr>
          <w:rFonts w:ascii="Palatino" w:hAnsi="Palatino" w:cs="Times New Roman"/>
          <w:color w:val="000000"/>
          <w:sz w:val="20"/>
          <w:szCs w:val="20"/>
        </w:rPr>
        <w:t>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nella sezione a ciò deputata;</w:t>
      </w:r>
    </w:p>
    <w:p w14:paraId="4FACB679" w14:textId="778E8DB4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e) di essere informato che i dati personali raccolti saranno trattati, anche con strumenti informatici, esclusivamente nell’ambito del procedimento per il quale la presente dichiarazione viene resa ai sensi e per gli effetti di cui al </w:t>
      </w:r>
      <w:r w:rsidR="002F225C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D.lgs. n. 196/2003 e </w:t>
      </w:r>
      <w:proofErr w:type="spellStart"/>
      <w:r w:rsidRPr="00F25F46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2FE110BB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684BA86D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9895D47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_________, lì ___________________</w:t>
      </w:r>
    </w:p>
    <w:p w14:paraId="65CC340C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65F5A698" w14:textId="77777777" w:rsidR="00334D25" w:rsidRPr="00BB310C" w:rsidRDefault="00334D25" w:rsidP="00F25F46">
      <w:pPr>
        <w:jc w:val="both"/>
        <w:rPr>
          <w:rFonts w:ascii="Palatino" w:hAnsi="Palatino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____________</w:t>
      </w:r>
    </w:p>
    <w:p w14:paraId="1C050730" w14:textId="77777777" w:rsidR="005758B4" w:rsidRDefault="005758B4" w:rsidP="00F25F46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25"/>
    <w:rsid w:val="001006A7"/>
    <w:rsid w:val="00225322"/>
    <w:rsid w:val="002F225C"/>
    <w:rsid w:val="00334D25"/>
    <w:rsid w:val="00347DD6"/>
    <w:rsid w:val="005371A8"/>
    <w:rsid w:val="005758B4"/>
    <w:rsid w:val="005773C5"/>
    <w:rsid w:val="00B63DEE"/>
    <w:rsid w:val="00DA48D4"/>
    <w:rsid w:val="00DA75E6"/>
    <w:rsid w:val="00F25F46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F48372"/>
  <w14:defaultImageDpi w14:val="300"/>
  <w15:docId w15:val="{30CEF45D-97F2-4292-8F1B-EB56975B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4D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3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3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5</cp:revision>
  <dcterms:created xsi:type="dcterms:W3CDTF">2018-03-13T14:13:00Z</dcterms:created>
  <dcterms:modified xsi:type="dcterms:W3CDTF">2019-07-18T11:47:00Z</dcterms:modified>
</cp:coreProperties>
</file>