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661A92" w14:textId="2371D54B" w:rsidR="005F01EB" w:rsidRDefault="00F5622E" w:rsidP="005F01EB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bookmarkStart w:id="0" w:name="_GoBack"/>
      <w:bookmarkEnd w:id="0"/>
      <w:r w:rsidRPr="00E12C8C">
        <w:rPr>
          <w:rFonts w:ascii="Palatino" w:hAnsi="Palatino" w:cs="Times New Roman"/>
          <w:color w:val="000000"/>
          <w:sz w:val="20"/>
          <w:szCs w:val="20"/>
        </w:rPr>
        <w:t>Allegato A)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- MODELLO DI DICHIARAZIONE SOSTITUTIVA PER AMMINISTRATORE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</w:p>
    <w:p w14:paraId="675EADD0" w14:textId="05161DE5" w:rsidR="00F5622E" w:rsidRPr="00BB310C" w:rsidRDefault="00F5622E" w:rsidP="005F01EB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(conferimento dell’incarico)</w:t>
      </w:r>
    </w:p>
    <w:p w14:paraId="363EFC99" w14:textId="5077E6FE" w:rsidR="00F5622E" w:rsidRPr="00BB310C" w:rsidRDefault="00F5622E" w:rsidP="00F5622E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Spett</w:t>
      </w:r>
      <w:r w:rsidR="00DC54D9">
        <w:rPr>
          <w:rFonts w:ascii="Palatino" w:hAnsi="Palatino" w:cs="Times New Roman"/>
          <w:color w:val="000000"/>
          <w:sz w:val="20"/>
          <w:szCs w:val="20"/>
        </w:rPr>
        <w:t>.</w:t>
      </w:r>
      <w:r w:rsidRPr="00BB310C">
        <w:rPr>
          <w:rFonts w:ascii="Palatino" w:hAnsi="Palatino" w:cs="Times New Roman"/>
          <w:color w:val="000000"/>
          <w:sz w:val="20"/>
          <w:szCs w:val="20"/>
        </w:rPr>
        <w:t>le</w:t>
      </w:r>
    </w:p>
    <w:p w14:paraId="296D52F9" w14:textId="69D755F3" w:rsidR="00F5622E" w:rsidRPr="00BB310C" w:rsidRDefault="00631388" w:rsidP="00F5622E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 xml:space="preserve">Acea Pinerolese Energia </w:t>
      </w:r>
      <w:r w:rsidR="0071521B">
        <w:rPr>
          <w:rFonts w:ascii="Palatino" w:hAnsi="Palatino" w:cs="Times New Roman"/>
          <w:color w:val="000000"/>
          <w:sz w:val="20"/>
          <w:szCs w:val="20"/>
        </w:rPr>
        <w:t>srl</w:t>
      </w:r>
    </w:p>
    <w:p w14:paraId="6214E8AE" w14:textId="16D0080F" w:rsidR="00F5622E" w:rsidRPr="00BB310C" w:rsidRDefault="00631388" w:rsidP="00F5622E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Via Cravero, 48</w:t>
      </w:r>
    </w:p>
    <w:p w14:paraId="572F4D53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10064 Pinerolo</w:t>
      </w:r>
    </w:p>
    <w:p w14:paraId="0AE0D1A9" w14:textId="5763B4A5" w:rsidR="00F5622E" w:rsidRDefault="0071521B" w:rsidP="00006544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Al</w:t>
      </w:r>
      <w:r w:rsidR="00F5622E">
        <w:rPr>
          <w:rFonts w:ascii="Palatino" w:hAnsi="Palatino" w:cs="Times New Roman"/>
          <w:color w:val="000000"/>
          <w:sz w:val="20"/>
          <w:szCs w:val="20"/>
        </w:rPr>
        <w:t xml:space="preserve">la c.a. </w:t>
      </w:r>
      <w:r w:rsidR="00FD1746">
        <w:rPr>
          <w:rFonts w:ascii="Palatino" w:hAnsi="Palatino" w:cs="Times New Roman"/>
          <w:color w:val="000000"/>
          <w:sz w:val="20"/>
          <w:szCs w:val="20"/>
        </w:rPr>
        <w:t>Servizio Legale e Affari Societari</w:t>
      </w:r>
    </w:p>
    <w:p w14:paraId="6DD7EE8C" w14:textId="77777777" w:rsidR="00F5622E" w:rsidRPr="00BB310C" w:rsidRDefault="00F5622E" w:rsidP="00B965A0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DICHIARAZIONE DI INSUSSISTENZA DELLE CAUSE DI</w:t>
      </w:r>
      <w:r w:rsidR="00B965A0"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INCONFERIBILITA’ E INCOMPATIBILITA’ (ART. 20 D.LGS. N.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39/2013)</w:t>
      </w:r>
    </w:p>
    <w:p w14:paraId="0FE76CDE" w14:textId="77777777" w:rsidR="00F5622E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</w:p>
    <w:p w14:paraId="3C484BCD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Il/La sottoscritto/a _________________________, nato/a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a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>__________________ (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Prov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>. ______) il ____/____/____, C.F.______________________</w:t>
      </w:r>
      <w:r>
        <w:rPr>
          <w:rFonts w:ascii="Palatino" w:hAnsi="Palatino" w:cs="Times New Roman"/>
          <w:color w:val="000000"/>
          <w:sz w:val="20"/>
          <w:szCs w:val="20"/>
        </w:rPr>
        <w:t>,</w:t>
      </w:r>
    </w:p>
    <w:p w14:paraId="3C90D86E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ai sensi e per gli effetti degli artt. 46 e 47 D.P.R. n. 445/2000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>,</w:t>
      </w:r>
    </w:p>
    <w:p w14:paraId="1BCBCF73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CONSAPEVOLE</w:t>
      </w:r>
    </w:p>
    <w:p w14:paraId="74E2404C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- delle prescrizioni di cui al D.Lgs. n. 39/2013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>;</w:t>
      </w:r>
    </w:p>
    <w:p w14:paraId="26C9956D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- delle responsabilità e delle sanzioni previste dall’art. 76 del D.P.R. n.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445/2000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>, per le false attestazioni e dichiarazioni mendaci;</w:t>
      </w:r>
    </w:p>
    <w:p w14:paraId="1E764D24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- della perdita dei benefici conseguenti al provvedimento emanato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sulla base di dichiarazioni non veritiere, ai sensi e per gli effetti degli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artt. 47 e 75 del D.P.R. n. 445/2000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>,</w:t>
      </w:r>
    </w:p>
    <w:p w14:paraId="3B7A300D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DICHIARA</w:t>
      </w:r>
    </w:p>
    <w:p w14:paraId="5992319F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s</w:t>
      </w:r>
      <w:r w:rsidRPr="00BB310C">
        <w:rPr>
          <w:rFonts w:ascii="Palatino" w:hAnsi="Palatino" w:cs="Times New Roman"/>
          <w:color w:val="000000"/>
          <w:sz w:val="20"/>
          <w:szCs w:val="20"/>
        </w:rPr>
        <w:t>otto la propria responsabilità</w:t>
      </w:r>
    </w:p>
    <w:p w14:paraId="588684DD" w14:textId="32D8A7B1" w:rsidR="00F5622E" w:rsidRPr="00BB310C" w:rsidRDefault="00F5622E" w:rsidP="0071521B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a) che nei suoi confronti non sussistono cause di inconferibilità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all’assunzione dell’incarico di Amministratore in </w:t>
      </w:r>
      <w:r w:rsidR="00631388">
        <w:rPr>
          <w:rFonts w:ascii="Palatino" w:hAnsi="Palatino" w:cs="Times New Roman"/>
          <w:color w:val="000000"/>
          <w:sz w:val="20"/>
          <w:szCs w:val="20"/>
        </w:rPr>
        <w:t xml:space="preserve">Acea Pinerolese Energia </w:t>
      </w:r>
      <w:r w:rsidR="0071521B">
        <w:rPr>
          <w:rFonts w:ascii="Palatino" w:hAnsi="Palatino" w:cs="Times New Roman"/>
          <w:color w:val="000000"/>
          <w:sz w:val="20"/>
          <w:szCs w:val="20"/>
        </w:rPr>
        <w:t>srl</w:t>
      </w:r>
      <w:r w:rsidR="00293EB0"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di cui al D.lgs. n. 39/2013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e di essere 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conoscenza delle conseguenze circa il mancato rispetto delle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norme;</w:t>
      </w:r>
    </w:p>
    <w:p w14:paraId="3BA405E6" w14:textId="77777777" w:rsidR="00F5622E" w:rsidRPr="00BB310C" w:rsidRDefault="00F5622E" w:rsidP="0071521B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b) (barrare la parte che non interessa e compilare le parti richieste ove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necessario)</w:t>
      </w:r>
    </w:p>
    <w:p w14:paraId="295ADC63" w14:textId="4A31284D" w:rsidR="00F5622E" w:rsidRPr="00BB310C" w:rsidRDefault="00F5622E" w:rsidP="0071521B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- che nei suoi confronti non sussistono le cause di incompatibilità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all’assunzione e al mantenimento dell’incarico di Amministratore in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="00631388">
        <w:rPr>
          <w:rFonts w:ascii="Palatino" w:hAnsi="Palatino" w:cs="Times New Roman"/>
          <w:color w:val="000000"/>
          <w:sz w:val="20"/>
          <w:szCs w:val="20"/>
        </w:rPr>
        <w:t xml:space="preserve">Acea Pinerolese Energia </w:t>
      </w:r>
      <w:r w:rsidR="0071521B">
        <w:rPr>
          <w:rFonts w:ascii="Palatino" w:hAnsi="Palatino" w:cs="Times New Roman"/>
          <w:color w:val="000000"/>
          <w:sz w:val="20"/>
          <w:szCs w:val="20"/>
        </w:rPr>
        <w:t xml:space="preserve">srl </w:t>
      </w:r>
      <w:r w:rsidRPr="00BB310C">
        <w:rPr>
          <w:rFonts w:ascii="Palatino" w:hAnsi="Palatino" w:cs="Times New Roman"/>
          <w:color w:val="000000"/>
          <w:sz w:val="20"/>
          <w:szCs w:val="20"/>
        </w:rPr>
        <w:t>di cui alle disposizioni del D.Lgs. n.</w:t>
      </w:r>
      <w:r w:rsidR="0071521B"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39/2013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</w:p>
    <w:p w14:paraId="1DC59DFB" w14:textId="77777777" w:rsidR="00F5622E" w:rsidRPr="00BB310C" w:rsidRDefault="00F5622E" w:rsidP="0071521B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OVVERO</w:t>
      </w:r>
    </w:p>
    <w:p w14:paraId="414A5BC2" w14:textId="77777777" w:rsidR="00B965A0" w:rsidRDefault="00F5622E" w:rsidP="0071521B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- che incorre nelle seguenti cause di incompatibilità ai sensi del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D.lgs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39/2013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(N.B.: segue puntuale indicazione delle cause anche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median</w:t>
      </w:r>
      <w:r>
        <w:rPr>
          <w:rFonts w:ascii="Palatino" w:hAnsi="Palatino" w:cs="Times New Roman"/>
          <w:color w:val="000000"/>
          <w:sz w:val="20"/>
          <w:szCs w:val="20"/>
        </w:rPr>
        <w:t>t</w:t>
      </w:r>
      <w:r w:rsidR="00B965A0">
        <w:rPr>
          <w:rFonts w:ascii="Palatino" w:hAnsi="Palatino" w:cs="Times New Roman"/>
          <w:color w:val="000000"/>
          <w:sz w:val="20"/>
          <w:szCs w:val="20"/>
        </w:rPr>
        <w:t>e il ricorso a foglio allegato):</w:t>
      </w:r>
    </w:p>
    <w:p w14:paraId="5CAEF672" w14:textId="77777777" w:rsidR="00B965A0" w:rsidRDefault="00B965A0" w:rsidP="0071521B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_____________________________________________________________________________________________</w:t>
      </w:r>
    </w:p>
    <w:p w14:paraId="3F314C81" w14:textId="77777777" w:rsidR="00B965A0" w:rsidRDefault="00B965A0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_____________________________________________________________________________________________</w:t>
      </w:r>
    </w:p>
    <w:p w14:paraId="6150C994" w14:textId="77777777" w:rsidR="00B965A0" w:rsidRDefault="00B965A0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</w:p>
    <w:p w14:paraId="73520F00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e si impegna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a </w:t>
      </w:r>
      <w:r w:rsidRPr="004007A0">
        <w:rPr>
          <w:rFonts w:ascii="Palatino" w:hAnsi="Palatino" w:cs="Times New Roman"/>
          <w:color w:val="000000"/>
          <w:sz w:val="20"/>
          <w:szCs w:val="20"/>
        </w:rPr>
        <w:t>rimuover</w:t>
      </w:r>
      <w:r w:rsidR="00B965A0" w:rsidRPr="004007A0">
        <w:rPr>
          <w:rFonts w:ascii="Palatino" w:hAnsi="Palatino" w:cs="Times New Roman"/>
          <w:color w:val="000000"/>
          <w:sz w:val="20"/>
          <w:szCs w:val="20"/>
        </w:rPr>
        <w:t>l</w:t>
      </w:r>
      <w:r w:rsidRPr="004007A0">
        <w:rPr>
          <w:rFonts w:ascii="Palatino" w:hAnsi="Palatino" w:cs="Times New Roman"/>
          <w:color w:val="000000"/>
          <w:sz w:val="20"/>
          <w:szCs w:val="20"/>
        </w:rPr>
        <w:t>e nel termine di 15 giorni nel caso in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cui gli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venga conferito l’incarico;</w:t>
      </w:r>
    </w:p>
    <w:p w14:paraId="2E1663D8" w14:textId="73CC2863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c) di impegnarsi ad informare</w:t>
      </w:r>
      <w:r w:rsidR="0071521B">
        <w:rPr>
          <w:rFonts w:ascii="Palatino" w:hAnsi="Palatino" w:cs="Times New Roman"/>
          <w:color w:val="000000"/>
          <w:sz w:val="20"/>
          <w:szCs w:val="20"/>
        </w:rPr>
        <w:t xml:space="preserve"> tempestivamente </w:t>
      </w:r>
      <w:r w:rsidR="00631388">
        <w:rPr>
          <w:rFonts w:ascii="Palatino" w:hAnsi="Palatino" w:cs="Times New Roman"/>
          <w:color w:val="000000"/>
          <w:sz w:val="20"/>
          <w:szCs w:val="20"/>
        </w:rPr>
        <w:t xml:space="preserve">Acea Pinerolese Energia </w:t>
      </w:r>
      <w:r w:rsidR="0071521B">
        <w:rPr>
          <w:rFonts w:ascii="Palatino" w:hAnsi="Palatino" w:cs="Times New Roman"/>
          <w:color w:val="000000"/>
          <w:sz w:val="20"/>
          <w:szCs w:val="20"/>
        </w:rPr>
        <w:t>srl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di ogni evento e/o provvedimento che possa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incidere sulla situazione personale come oggi autocertificata;</w:t>
      </w:r>
    </w:p>
    <w:p w14:paraId="2C011E3A" w14:textId="1345E3AE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d) di impegnarsi a presentare a </w:t>
      </w:r>
      <w:r w:rsidR="00631388">
        <w:rPr>
          <w:rFonts w:ascii="Palatino" w:hAnsi="Palatino" w:cs="Times New Roman"/>
          <w:color w:val="000000"/>
          <w:sz w:val="20"/>
          <w:szCs w:val="20"/>
        </w:rPr>
        <w:t xml:space="preserve">Acea Pinerolese Energia </w:t>
      </w:r>
      <w:r w:rsidR="0071521B">
        <w:rPr>
          <w:rFonts w:ascii="Palatino" w:hAnsi="Palatino" w:cs="Times New Roman"/>
          <w:color w:val="000000"/>
          <w:sz w:val="20"/>
          <w:szCs w:val="20"/>
        </w:rPr>
        <w:t>srl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per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tutto il periodo di durata dell’incarico di Amministratore analoga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dichiarazione con cadenza annuale;</w:t>
      </w:r>
    </w:p>
    <w:p w14:paraId="41F158DC" w14:textId="53A6BD1F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e) di essere a conoscenza che la presente dichiarazione sostitutiva –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oscurata dei dati anagrafici e del codice fiscale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– sarà pubblicata sul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Sito istituzionale di</w:t>
      </w:r>
      <w:r w:rsidR="0071521B"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="00631388">
        <w:rPr>
          <w:rFonts w:ascii="Palatino" w:hAnsi="Palatino" w:cs="Times New Roman"/>
          <w:color w:val="000000"/>
          <w:sz w:val="20"/>
          <w:szCs w:val="20"/>
        </w:rPr>
        <w:t xml:space="preserve">Acea Pinerolese Energia </w:t>
      </w:r>
      <w:r w:rsidR="0071521B">
        <w:rPr>
          <w:rFonts w:ascii="Palatino" w:hAnsi="Palatino" w:cs="Times New Roman"/>
          <w:color w:val="000000"/>
          <w:sz w:val="20"/>
          <w:szCs w:val="20"/>
        </w:rPr>
        <w:t>srl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nella sezione 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ciò deputata;</w:t>
      </w:r>
    </w:p>
    <w:p w14:paraId="62EAB5D4" w14:textId="13AD0864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f) di essere informato che i dati personali raccolti saranno trattati,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anche con strumenti informatici, esclusivamente nell’ambito del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procedimento per il quale la presente dichiarazione viene resa ai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sensi e per gli effetti di cui al </w:t>
      </w:r>
      <w:r w:rsidR="003702A9" w:rsidRPr="00C8600C">
        <w:rPr>
          <w:rFonts w:ascii="Palatino" w:hAnsi="Palatino" w:cs="Times New Roman"/>
          <w:color w:val="000000"/>
          <w:sz w:val="20"/>
          <w:szCs w:val="20"/>
        </w:rPr>
        <w:t xml:space="preserve">Regolamento UE n. 2016/679 (GDPR) e al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D.lgs. n. 196/2003 </w:t>
      </w:r>
      <w:r w:rsidR="003702A9">
        <w:rPr>
          <w:rFonts w:ascii="Palatino" w:hAnsi="Palatino" w:cs="Times New Roman"/>
          <w:color w:val="000000"/>
          <w:sz w:val="20"/>
          <w:szCs w:val="20"/>
        </w:rPr>
        <w:t xml:space="preserve">e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</w:p>
    <w:p w14:paraId="614E71E9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Allega alla presente copia della carta d’identità in corso di validità.</w:t>
      </w:r>
    </w:p>
    <w:p w14:paraId="1974E711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Distinti saluti.</w:t>
      </w:r>
    </w:p>
    <w:p w14:paraId="34D12E79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__________, lì __________________</w:t>
      </w:r>
    </w:p>
    <w:p w14:paraId="57F0B3BE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Il Dichiarante</w:t>
      </w:r>
    </w:p>
    <w:p w14:paraId="482C6D6B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__________________________</w:t>
      </w:r>
    </w:p>
    <w:p w14:paraId="6B6E8333" w14:textId="77777777" w:rsidR="005758B4" w:rsidRDefault="005758B4"/>
    <w:sectPr w:rsidR="005758B4" w:rsidSect="005758B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trackRevisions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22E"/>
    <w:rsid w:val="00006544"/>
    <w:rsid w:val="00183BD3"/>
    <w:rsid w:val="001E304A"/>
    <w:rsid w:val="00293EB0"/>
    <w:rsid w:val="003146BB"/>
    <w:rsid w:val="003702A9"/>
    <w:rsid w:val="00391389"/>
    <w:rsid w:val="004007A0"/>
    <w:rsid w:val="005758B4"/>
    <w:rsid w:val="005F01EB"/>
    <w:rsid w:val="00631388"/>
    <w:rsid w:val="0071521B"/>
    <w:rsid w:val="00861E4C"/>
    <w:rsid w:val="00B64F39"/>
    <w:rsid w:val="00B965A0"/>
    <w:rsid w:val="00D91F0A"/>
    <w:rsid w:val="00DC54D9"/>
    <w:rsid w:val="00E12C8C"/>
    <w:rsid w:val="00ED0CD2"/>
    <w:rsid w:val="00F5622E"/>
    <w:rsid w:val="00FD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3469FD"/>
  <w14:defaultImageDpi w14:val="300"/>
  <w15:docId w15:val="{4D3110D4-7B5C-4882-8A0B-86B0182A7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622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965A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38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3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455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</dc:creator>
  <cp:keywords/>
  <dc:description/>
  <cp:lastModifiedBy>CERUTTI Laura</cp:lastModifiedBy>
  <cp:revision>7</cp:revision>
  <dcterms:created xsi:type="dcterms:W3CDTF">2018-03-13T14:12:00Z</dcterms:created>
  <dcterms:modified xsi:type="dcterms:W3CDTF">2019-07-18T11:46:00Z</dcterms:modified>
</cp:coreProperties>
</file>